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0248" w:type="dxa"/>
        <w:tblInd w:w="-162" w:type="dxa"/>
        <w:tblLook w:val="04A0" w:firstRow="1" w:lastRow="0" w:firstColumn="1" w:lastColumn="0" w:noHBand="0" w:noVBand="1"/>
      </w:tblPr>
      <w:tblGrid>
        <w:gridCol w:w="13883"/>
        <w:gridCol w:w="3005"/>
        <w:gridCol w:w="4345"/>
        <w:gridCol w:w="4609"/>
        <w:gridCol w:w="3082"/>
        <w:gridCol w:w="225"/>
        <w:gridCol w:w="1099"/>
      </w:tblGrid>
      <w:tr w:rsidR="005329FA" w:rsidRPr="008B1B33" w14:paraId="43F0624F" w14:textId="77777777" w:rsidTr="008409AB">
        <w:trPr>
          <w:gridAfter w:val="6"/>
          <w:wAfter w:w="16365" w:type="dxa"/>
          <w:trHeight w:val="360"/>
        </w:trPr>
        <w:tc>
          <w:tcPr>
            <w:tcW w:w="1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002A" w14:textId="74060C2F" w:rsidR="00252770" w:rsidRDefault="00252770" w:rsidP="0053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37791893" w14:textId="270E6555" w:rsidR="005C406E" w:rsidRDefault="005C406E" w:rsidP="0053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3BB080BE" w14:textId="6E5223E6" w:rsidR="005C406E" w:rsidRDefault="00AF08F3" w:rsidP="0053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C803A4" wp14:editId="48C621A8">
                  <wp:extent cx="1948118" cy="52050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2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984D7C" w14:textId="60382D55" w:rsidR="00AF08F3" w:rsidRPr="00AF08F3" w:rsidRDefault="00AF08F3" w:rsidP="00537D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8"/>
                <w:szCs w:val="28"/>
              </w:rPr>
            </w:pPr>
            <w:r w:rsidRPr="00AF08F3">
              <w:rPr>
                <w:rFonts w:ascii="Cambria" w:eastAsia="Times New Roman" w:hAnsi="Cambria" w:cs="Calibri"/>
                <w:b/>
                <w:bCs/>
                <w:color w:val="000000" w:themeColor="text1"/>
                <w:sz w:val="28"/>
                <w:szCs w:val="28"/>
              </w:rPr>
              <w:t>Presents</w:t>
            </w:r>
          </w:p>
          <w:p w14:paraId="7D47BB7B" w14:textId="532E6E59" w:rsidR="005329FA" w:rsidRPr="00AF08F3" w:rsidRDefault="00AF08F3" w:rsidP="00537D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8"/>
                <w:szCs w:val="28"/>
              </w:rPr>
            </w:pPr>
            <w:r w:rsidRPr="00AF08F3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PSA’s </w:t>
            </w:r>
            <w:r w:rsidR="005329FA" w:rsidRPr="00AF08F3">
              <w:rPr>
                <w:rFonts w:ascii="Cambria" w:eastAsia="Times New Roman" w:hAnsi="Cambria" w:cs="Calibri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AF08F3">
              <w:rPr>
                <w:rFonts w:ascii="Cambria" w:eastAsia="Times New Roman" w:hAnsi="Cambria" w:cs="Calibri"/>
                <w:b/>
                <w:bCs/>
                <w:color w:val="000000" w:themeColor="text1"/>
                <w:sz w:val="28"/>
                <w:szCs w:val="28"/>
              </w:rPr>
              <w:t>nk &amp; Toner Program</w:t>
            </w:r>
          </w:p>
        </w:tc>
      </w:tr>
      <w:tr w:rsidR="00AF08F3" w:rsidRPr="008B1B33" w14:paraId="570BEE6D" w14:textId="77777777" w:rsidTr="008409AB">
        <w:trPr>
          <w:gridAfter w:val="6"/>
          <w:wAfter w:w="16365" w:type="dxa"/>
          <w:trHeight w:val="360"/>
        </w:trPr>
        <w:tc>
          <w:tcPr>
            <w:tcW w:w="1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39806" w14:textId="3B616F5A" w:rsidR="00AF08F3" w:rsidRPr="00AF08F3" w:rsidRDefault="00AF08F3" w:rsidP="0053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AF08F3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Request for Quote Form</w:t>
            </w:r>
          </w:p>
        </w:tc>
      </w:tr>
      <w:tr w:rsidR="005329FA" w:rsidRPr="00B21D31" w14:paraId="1874B8EE" w14:textId="77777777" w:rsidTr="008409AB">
        <w:trPr>
          <w:gridAfter w:val="6"/>
          <w:wAfter w:w="16365" w:type="dxa"/>
          <w:trHeight w:val="360"/>
        </w:trPr>
        <w:tc>
          <w:tcPr>
            <w:tcW w:w="1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0266" w14:textId="662FFC9B" w:rsidR="00DA515C" w:rsidRPr="00537D04" w:rsidRDefault="00AF08F3" w:rsidP="00537D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8"/>
                <w:szCs w:val="28"/>
              </w:rPr>
            </w:pPr>
            <w:r w:rsidRPr="00AF08F3">
              <w:rPr>
                <w:rFonts w:ascii="Cambria" w:eastAsia="Times New Roman" w:hAnsi="Cambria" w:cs="Calibri"/>
                <w:b/>
                <w:bCs/>
                <w:color w:val="000000" w:themeColor="text1"/>
                <w:sz w:val="28"/>
                <w:szCs w:val="28"/>
              </w:rPr>
              <w:t>For</w:t>
            </w:r>
            <w:r w:rsidR="00537D04">
              <w:rPr>
                <w:rFonts w:ascii="Cambria" w:eastAsia="Times New Roman" w:hAnsi="Cambria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F08F3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DiversifyRx </w:t>
            </w:r>
            <w:r w:rsidR="00537D04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Readers</w:t>
            </w:r>
          </w:p>
        </w:tc>
      </w:tr>
      <w:tr w:rsidR="005329FA" w:rsidRPr="0048423B" w14:paraId="3AB112BF" w14:textId="77777777" w:rsidTr="00676DD4">
        <w:trPr>
          <w:trHeight w:val="360"/>
        </w:trPr>
        <w:tc>
          <w:tcPr>
            <w:tcW w:w="30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F8228" w14:textId="041F8A08" w:rsidR="008409AB" w:rsidRPr="00B21D31" w:rsidRDefault="00676DD4" w:rsidP="00252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_______________________________________________________________________________________________</w:t>
            </w:r>
          </w:p>
        </w:tc>
      </w:tr>
      <w:tr w:rsidR="005329FA" w:rsidRPr="0048423B" w14:paraId="01F7BEE0" w14:textId="77777777" w:rsidTr="008409AB">
        <w:trPr>
          <w:gridAfter w:val="4"/>
          <w:wAfter w:w="9015" w:type="dxa"/>
          <w:trHeight w:val="360"/>
        </w:trPr>
        <w:tc>
          <w:tcPr>
            <w:tcW w:w="2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BFB3" w14:textId="77777777" w:rsidR="00E83011" w:rsidRPr="00537D04" w:rsidRDefault="00543F91" w:rsidP="001B266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P</w:t>
            </w:r>
            <w:r w:rsidR="00E83011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rovider Services of America (PSA)</w:t>
            </w:r>
            <w:r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 is the marketing arm for the nation’s largest manufacturers of ink and toner cartridges. </w:t>
            </w:r>
          </w:p>
          <w:p w14:paraId="0974971E" w14:textId="44C7C726" w:rsidR="00E83011" w:rsidRPr="00537D04" w:rsidRDefault="00B21D31" w:rsidP="001B266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(PSA)</w:t>
            </w:r>
            <w:r w:rsidR="00252770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070A6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has</w:t>
            </w:r>
            <w:r w:rsidR="00E60453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 contracted wi</w:t>
            </w:r>
            <w:r w:rsidR="00873111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th </w:t>
            </w:r>
            <w:r w:rsidR="00676DD4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D</w:t>
            </w:r>
            <w:r w:rsidR="00AF08F3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iversify</w:t>
            </w:r>
            <w:r w:rsidR="00676DD4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Rx </w:t>
            </w:r>
            <w:r w:rsidR="00E60453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to</w:t>
            </w:r>
            <w:r w:rsidR="006070A6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76DD4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offer</w:t>
            </w:r>
            <w:r w:rsidR="00605353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83011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significant </w:t>
            </w:r>
            <w:r w:rsidR="00605353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discount</w:t>
            </w:r>
            <w:r w:rsidR="003B58B2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ed</w:t>
            </w:r>
            <w:r w:rsidR="00605353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 pricing </w:t>
            </w:r>
            <w:r w:rsidR="00676DD4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on</w:t>
            </w:r>
            <w:r w:rsidR="00605353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 ink</w:t>
            </w:r>
            <w:r w:rsidR="00676DD4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 and </w:t>
            </w:r>
            <w:r w:rsidR="00605353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toner</w:t>
            </w:r>
            <w:r w:rsidR="001B2668" w:rsidRPr="00537D04"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</w:rPr>
              <w:t xml:space="preserve"> </w:t>
            </w:r>
            <w:r w:rsidR="00605353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cartridges</w:t>
            </w:r>
            <w:r w:rsidR="001735DB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05353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for </w:t>
            </w:r>
            <w:r w:rsidR="00B410BB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your</w:t>
            </w:r>
            <w:r w:rsidR="00E60453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10BB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printers,</w:t>
            </w:r>
          </w:p>
          <w:p w14:paraId="42E5ECB5" w14:textId="77777777" w:rsidR="00E83011" w:rsidRPr="00537D04" w:rsidRDefault="00B410BB" w:rsidP="001B266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copiers and fax machines</w:t>
            </w:r>
            <w:r w:rsidR="00605353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676DD4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Discounted pricing is also offered on drums, imaging units and</w:t>
            </w:r>
            <w:r w:rsidR="00543F91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 maintenance kits. </w:t>
            </w:r>
            <w:r w:rsidR="00B21D31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Th</w:t>
            </w:r>
            <w:r w:rsidR="00873111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is </w:t>
            </w:r>
            <w:r w:rsidR="00B21D31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Ink and </w:t>
            </w:r>
          </w:p>
          <w:p w14:paraId="4C060578" w14:textId="72688B4E" w:rsidR="008429E1" w:rsidRPr="00537D04" w:rsidRDefault="00B21D31" w:rsidP="001B266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Toner Program was developed specifically for</w:t>
            </w:r>
            <w:r w:rsidR="008429E1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73111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pharmacies</w:t>
            </w:r>
            <w:r w:rsidR="00676DD4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 who are members</w:t>
            </w:r>
            <w:r w:rsidR="00543F91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73111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of</w:t>
            </w:r>
            <w:r w:rsidR="00676DD4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F08F3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Diversify</w:t>
            </w:r>
            <w:r w:rsidR="00676DD4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Rx</w:t>
            </w:r>
            <w:r w:rsidR="008429E1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3678B8CD" w14:textId="46617B75" w:rsidR="00B21D31" w:rsidRPr="00537D04" w:rsidRDefault="00B21D31" w:rsidP="001B266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  <w:p w14:paraId="753C0962" w14:textId="57B2CD38" w:rsidR="00DA515C" w:rsidRPr="00537D04" w:rsidRDefault="00605353" w:rsidP="001B266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Effective </w:t>
            </w:r>
            <w:r w:rsidR="00DA515C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u w:val="single"/>
              </w:rPr>
              <w:t>immediately</w:t>
            </w:r>
            <w:r w:rsidR="00DA515C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, y</w:t>
            </w:r>
            <w:r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ou will be able to</w:t>
            </w:r>
            <w:r w:rsidR="00F26550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 purchase your ink, toner &amp; drum cartridges di</w:t>
            </w:r>
            <w:r w:rsidR="00543F91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rectly from the manufacturer</w:t>
            </w:r>
            <w:r w:rsidR="00F26550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 and</w:t>
            </w:r>
          </w:p>
          <w:p w14:paraId="0D88C4EC" w14:textId="752DD7A1" w:rsidR="00543F91" w:rsidRPr="00537D04" w:rsidRDefault="00605353" w:rsidP="001B266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take advantage</w:t>
            </w:r>
            <w:r w:rsidR="007812B7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of these</w:t>
            </w:r>
            <w:r w:rsidR="00252770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76DD4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significant </w:t>
            </w:r>
            <w:r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discounts</w:t>
            </w:r>
            <w:r w:rsidR="00543F91" w:rsidRPr="00537D04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543F91" w:rsidRPr="00537D04">
              <w:rPr>
                <w:rFonts w:asciiTheme="majorHAnsi" w:eastAsia="Times New Roman" w:hAnsiTheme="majorHAnsi" w:cs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The first step in participating in this program is to fill out </w:t>
            </w:r>
            <w:r w:rsidR="00E83011" w:rsidRPr="00537D04">
              <w:rPr>
                <w:rFonts w:asciiTheme="majorHAnsi" w:eastAsia="Times New Roman" w:hAnsiTheme="majorHAnsi" w:cs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this</w:t>
            </w:r>
            <w:r w:rsidR="00543F91" w:rsidRPr="00537D04">
              <w:rPr>
                <w:rFonts w:asciiTheme="majorHAnsi" w:eastAsia="Times New Roman" w:hAnsiTheme="majorHAnsi" w:cs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 Request For </w:t>
            </w:r>
          </w:p>
          <w:p w14:paraId="4DCCBC1A" w14:textId="52F75146" w:rsidR="00605353" w:rsidRPr="00537D04" w:rsidRDefault="00543F91" w:rsidP="001B266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37D04">
              <w:rPr>
                <w:rFonts w:asciiTheme="majorHAnsi" w:eastAsia="Times New Roman" w:hAnsiTheme="majorHAnsi" w:cs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Quote Form</w:t>
            </w:r>
            <w:r w:rsidRPr="00537D04">
              <w:rPr>
                <w:rFonts w:asciiTheme="majorHAnsi" w:eastAsia="Times New Roman" w:hAnsiTheme="majorHAnsi" w:cs="Times New Roman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651F934F" w14:textId="77777777" w:rsidR="008409AB" w:rsidRPr="008409AB" w:rsidRDefault="008409AB" w:rsidP="004C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  <w:u w:val="single"/>
              </w:rPr>
            </w:pPr>
          </w:p>
          <w:p w14:paraId="5C72E6ED" w14:textId="2287643C" w:rsidR="005329FA" w:rsidRPr="00537D04" w:rsidRDefault="00FA26B2" w:rsidP="004C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537D04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Easy </w:t>
            </w:r>
            <w:r w:rsidR="005329FA" w:rsidRPr="00537D04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Instructions </w:t>
            </w:r>
            <w:r w:rsidR="00096EF1" w:rsidRPr="00537D04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u w:val="single"/>
              </w:rPr>
              <w:t>f</w:t>
            </w:r>
            <w:r w:rsidR="005329FA" w:rsidRPr="00537D04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or Submitting Your Request </w:t>
            </w:r>
            <w:r w:rsidR="00096EF1" w:rsidRPr="00537D04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u w:val="single"/>
              </w:rPr>
              <w:t>f</w:t>
            </w:r>
            <w:r w:rsidR="005329FA" w:rsidRPr="00537D04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u w:val="single"/>
              </w:rPr>
              <w:t>or A Quote</w:t>
            </w:r>
            <w:r w:rsidR="00605353" w:rsidRPr="00537D04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Are </w:t>
            </w:r>
            <w:r w:rsidR="00096EF1" w:rsidRPr="00537D04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u w:val="single"/>
              </w:rPr>
              <w:t>a</w:t>
            </w:r>
            <w:r w:rsidR="00605353" w:rsidRPr="00537D04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u w:val="single"/>
              </w:rPr>
              <w:t>s Follows</w:t>
            </w:r>
            <w:r w:rsidR="00605353" w:rsidRPr="00537D04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p w14:paraId="076327BA" w14:textId="5A3FCB9B" w:rsidR="005A4E9E" w:rsidRPr="0048423B" w:rsidRDefault="005A4E9E" w:rsidP="004C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5329FA" w:rsidRPr="0048423B" w14:paraId="44A8DB11" w14:textId="77777777" w:rsidTr="008409AB">
        <w:trPr>
          <w:gridAfter w:val="3"/>
          <w:wAfter w:w="4406" w:type="dxa"/>
          <w:trHeight w:val="360"/>
        </w:trPr>
        <w:tc>
          <w:tcPr>
            <w:tcW w:w="25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429D" w14:textId="26C83169" w:rsidR="005329FA" w:rsidRPr="00DA515C" w:rsidRDefault="00B21D31" w:rsidP="004C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A515C">
              <w:rPr>
                <w:rFonts w:ascii="Cambria" w:eastAsia="Times New Roman" w:hAnsi="Cambria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t>O</w:t>
            </w:r>
            <w:r w:rsidR="005329FA" w:rsidRPr="00DA515C">
              <w:rPr>
                <w:rFonts w:ascii="Cambria" w:eastAsia="Times New Roman" w:hAnsi="Cambria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n the following </w:t>
            </w:r>
            <w:r w:rsidR="00E83011">
              <w:rPr>
                <w:rFonts w:ascii="Cambria" w:eastAsia="Times New Roman" w:hAnsi="Cambria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t>page</w:t>
            </w:r>
            <w:r w:rsidR="008B1B33" w:rsidRPr="00DA515C">
              <w:rPr>
                <w:rFonts w:ascii="Cambria" w:eastAsia="Times New Roman" w:hAnsi="Cambria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, please </w:t>
            </w:r>
            <w:r w:rsidR="00697A09" w:rsidRPr="00DA515C">
              <w:rPr>
                <w:rFonts w:ascii="Cambria" w:eastAsia="Times New Roman" w:hAnsi="Cambria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t>submit</w:t>
            </w:r>
            <w:r w:rsidR="005329FA" w:rsidRPr="00DA515C">
              <w:rPr>
                <w:rFonts w:ascii="Cambria" w:eastAsia="Times New Roman" w:hAnsi="Cambria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the following information</w:t>
            </w:r>
            <w:r w:rsidR="005329FA" w:rsidRPr="00DA5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53876493" w14:textId="77777777" w:rsidR="00096EF1" w:rsidRPr="00DA515C" w:rsidRDefault="00096EF1" w:rsidP="004C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4360E631" w14:textId="57771F11" w:rsidR="00E60453" w:rsidRPr="00AF08F3" w:rsidRDefault="00E60453" w:rsidP="004C25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F08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• At the top of the next page</w:t>
            </w:r>
            <w:r w:rsidR="005A4E9E" w:rsidRPr="00AF08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 (in the Contact Section), please provide us with the information requested.</w:t>
            </w:r>
          </w:p>
          <w:p w14:paraId="0FEFADF7" w14:textId="77777777" w:rsidR="00096EF1" w:rsidRPr="00AF08F3" w:rsidRDefault="00096EF1" w:rsidP="004C25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  <w:p w14:paraId="31D696D9" w14:textId="78F18796" w:rsidR="005A4E9E" w:rsidRPr="00AF08F3" w:rsidRDefault="005A4E9E" w:rsidP="004C25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F08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• Then fill out the information requested in the columns located just below the Contact Section</w:t>
            </w:r>
          </w:p>
          <w:p w14:paraId="64EB81CC" w14:textId="77777777" w:rsidR="00096EF1" w:rsidRPr="00AF08F3" w:rsidRDefault="00096EF1" w:rsidP="004C25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  <w:p w14:paraId="3BAFA0EA" w14:textId="39DF5623" w:rsidR="005A4E9E" w:rsidRPr="00AF08F3" w:rsidRDefault="005A4E9E" w:rsidP="004C252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FF"/>
                <w:sz w:val="24"/>
                <w:szCs w:val="24"/>
              </w:rPr>
            </w:pPr>
            <w:r w:rsidRPr="00AF08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• </w:t>
            </w:r>
            <w:r w:rsidRPr="00AF08F3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  <w:t xml:space="preserve">Send the completed form to PSA via fax: (470) 539-4739...or email: </w:t>
            </w:r>
            <w:hyperlink r:id="rId6" w:history="1">
              <w:r w:rsidRPr="00AF08F3">
                <w:rPr>
                  <w:rStyle w:val="Hyperlink"/>
                  <w:rFonts w:ascii="Cambria" w:eastAsia="Times New Roman" w:hAnsi="Cambria" w:cs="Calibri"/>
                  <w:b/>
                  <w:sz w:val="24"/>
                  <w:szCs w:val="24"/>
                </w:rPr>
                <w:t>jskognes@bellsouth.net</w:t>
              </w:r>
            </w:hyperlink>
          </w:p>
          <w:p w14:paraId="47F84D30" w14:textId="77777777" w:rsidR="00096EF1" w:rsidRPr="00AF08F3" w:rsidRDefault="00096EF1" w:rsidP="004C252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FF"/>
                <w:sz w:val="24"/>
                <w:szCs w:val="24"/>
              </w:rPr>
            </w:pPr>
          </w:p>
          <w:p w14:paraId="3147A409" w14:textId="71B4CDBA" w:rsidR="005A4E9E" w:rsidRPr="00AF08F3" w:rsidRDefault="005A4E9E" w:rsidP="004C2524">
            <w:pPr>
              <w:spacing w:after="0" w:line="240" w:lineRule="auto"/>
              <w:rPr>
                <w:rFonts w:ascii="Cambria" w:eastAsia="Times New Roman" w:hAnsi="Cambria" w:cs="Lucida Sans Unicode"/>
                <w:b/>
                <w:bCs/>
                <w:color w:val="000000"/>
                <w:sz w:val="24"/>
                <w:szCs w:val="24"/>
              </w:rPr>
            </w:pPr>
            <w:r w:rsidRPr="00AF08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• </w:t>
            </w:r>
            <w:r w:rsidRPr="00AF08F3">
              <w:rPr>
                <w:rFonts w:ascii="Cambria" w:eastAsia="Times New Roman" w:hAnsi="Cambria" w:cs="Lucida Sans Unicode"/>
                <w:b/>
                <w:bCs/>
                <w:color w:val="000000"/>
                <w:sz w:val="24"/>
                <w:szCs w:val="24"/>
              </w:rPr>
              <w:t xml:space="preserve">PSA will then submit </w:t>
            </w:r>
            <w:r w:rsidR="00E3763C" w:rsidRPr="00AF08F3">
              <w:rPr>
                <w:rFonts w:ascii="Cambria" w:eastAsia="Times New Roman" w:hAnsi="Cambria" w:cs="Lucida Sans Unicode"/>
                <w:b/>
                <w:bCs/>
                <w:color w:val="000000"/>
                <w:sz w:val="24"/>
                <w:szCs w:val="24"/>
              </w:rPr>
              <w:t>a Formal</w:t>
            </w:r>
            <w:r w:rsidR="00B307EC" w:rsidRPr="00AF08F3">
              <w:rPr>
                <w:rFonts w:ascii="Cambria" w:eastAsia="Times New Roman" w:hAnsi="Cambria" w:cs="Lucida Sans Unicode"/>
                <w:b/>
                <w:bCs/>
                <w:color w:val="000000"/>
                <w:sz w:val="24"/>
                <w:szCs w:val="24"/>
              </w:rPr>
              <w:t xml:space="preserve"> Ink &amp; Toner</w:t>
            </w:r>
            <w:r w:rsidRPr="00AF08F3">
              <w:rPr>
                <w:rFonts w:ascii="Cambria" w:eastAsia="Times New Roman" w:hAnsi="Cambria" w:cs="Lucida Sans Unicode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7EC" w:rsidRPr="00AF08F3">
              <w:rPr>
                <w:rFonts w:ascii="Cambria" w:eastAsia="Times New Roman" w:hAnsi="Cambria" w:cs="Lucida Sans Unicode"/>
                <w:b/>
                <w:bCs/>
                <w:color w:val="000000"/>
                <w:sz w:val="24"/>
                <w:szCs w:val="24"/>
              </w:rPr>
              <w:t>Q</w:t>
            </w:r>
            <w:r w:rsidRPr="00AF08F3">
              <w:rPr>
                <w:rFonts w:ascii="Cambria" w:eastAsia="Times New Roman" w:hAnsi="Cambria" w:cs="Lucida Sans Unicode"/>
                <w:b/>
                <w:bCs/>
                <w:color w:val="000000"/>
                <w:sz w:val="24"/>
                <w:szCs w:val="24"/>
              </w:rPr>
              <w:t>uote back to you showing the significant savings</w:t>
            </w:r>
          </w:p>
          <w:p w14:paraId="791CF180" w14:textId="77777777" w:rsidR="00096EF1" w:rsidRPr="00AF08F3" w:rsidRDefault="00096EF1" w:rsidP="004C25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  <w:p w14:paraId="0CA22D19" w14:textId="66911F24" w:rsidR="00096EF1" w:rsidRPr="00DA515C" w:rsidRDefault="00096EF1" w:rsidP="004C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08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• </w:t>
            </w:r>
            <w:r w:rsidRPr="00AF08F3">
              <w:rPr>
                <w:rFonts w:ascii="Cambria" w:eastAsia="Times New Roman" w:hAnsi="Cambria" w:cs="Lucida Sans Unicode"/>
                <w:b/>
                <w:bCs/>
                <w:color w:val="000000"/>
                <w:sz w:val="24"/>
                <w:szCs w:val="24"/>
              </w:rPr>
              <w:t>If you should have any questions, please contact Jim Skognes at (770) 390-9183.</w:t>
            </w:r>
          </w:p>
        </w:tc>
      </w:tr>
      <w:tr w:rsidR="005329FA" w:rsidRPr="0048423B" w14:paraId="3212C75E" w14:textId="77777777" w:rsidTr="00253120">
        <w:trPr>
          <w:gridAfter w:val="1"/>
          <w:wAfter w:w="1099" w:type="dxa"/>
          <w:trHeight w:val="207"/>
        </w:trPr>
        <w:tc>
          <w:tcPr>
            <w:tcW w:w="29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59285" w14:textId="38980DF7" w:rsidR="00FA26B2" w:rsidRPr="003F17DD" w:rsidRDefault="00FA26B2" w:rsidP="004C25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5329FA" w:rsidRPr="0048423B" w14:paraId="7126A403" w14:textId="77777777" w:rsidTr="008409AB">
        <w:trPr>
          <w:gridAfter w:val="2"/>
          <w:wAfter w:w="1324" w:type="dxa"/>
          <w:trHeight w:val="360"/>
        </w:trPr>
        <w:tc>
          <w:tcPr>
            <w:tcW w:w="28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42E8" w14:textId="691C4B4E" w:rsidR="00DA515C" w:rsidRDefault="00DA515C" w:rsidP="004C2524">
            <w:pPr>
              <w:spacing w:after="0" w:line="240" w:lineRule="auto"/>
              <w:rPr>
                <w:rFonts w:ascii="Elephant" w:eastAsia="Times New Roman" w:hAnsi="Elephant" w:cs="Lucida Sans Unicode"/>
                <w:b/>
                <w:bCs/>
                <w:color w:val="000000"/>
              </w:rPr>
            </w:pPr>
          </w:p>
          <w:p w14:paraId="7D81D815" w14:textId="77777777" w:rsidR="00E83011" w:rsidRDefault="00E83011" w:rsidP="004C2524">
            <w:pPr>
              <w:spacing w:after="0" w:line="240" w:lineRule="auto"/>
              <w:rPr>
                <w:rFonts w:ascii="Elephant" w:eastAsia="Times New Roman" w:hAnsi="Elephant" w:cs="Lucida Sans Unicode"/>
                <w:b/>
                <w:bCs/>
                <w:color w:val="000000"/>
              </w:rPr>
            </w:pPr>
          </w:p>
          <w:p w14:paraId="71957DB1" w14:textId="77777777" w:rsidR="00543F91" w:rsidRDefault="00543F91" w:rsidP="004C2524">
            <w:pPr>
              <w:spacing w:after="0" w:line="240" w:lineRule="auto"/>
              <w:rPr>
                <w:rFonts w:ascii="Elephant" w:eastAsia="Times New Roman" w:hAnsi="Elephant" w:cs="Lucida Sans Unicode"/>
                <w:b/>
                <w:bCs/>
                <w:color w:val="000000"/>
              </w:rPr>
            </w:pPr>
          </w:p>
          <w:p w14:paraId="4E7D874D" w14:textId="77777777" w:rsidR="002A4232" w:rsidRDefault="002A4232" w:rsidP="004C2524">
            <w:pPr>
              <w:spacing w:after="0" w:line="240" w:lineRule="auto"/>
              <w:rPr>
                <w:rFonts w:ascii="Elephant" w:eastAsia="Times New Roman" w:hAnsi="Elephant" w:cs="Lucida Sans Unicode"/>
                <w:b/>
                <w:bCs/>
                <w:color w:val="000000"/>
              </w:rPr>
            </w:pPr>
            <w:r w:rsidRPr="00DB3203">
              <w:rPr>
                <w:rFonts w:ascii="Elephant" w:eastAsia="Times New Roman" w:hAnsi="Elephant" w:cs="Lucida Sans Unicode"/>
                <w:b/>
                <w:bCs/>
                <w:color w:val="000000"/>
              </w:rPr>
              <w:t>Proceed to the next page....</w:t>
            </w:r>
          </w:p>
          <w:p w14:paraId="40BC6C31" w14:textId="77777777" w:rsidR="00DC218D" w:rsidRDefault="00DC218D" w:rsidP="004C2524">
            <w:pPr>
              <w:spacing w:after="0" w:line="240" w:lineRule="auto"/>
              <w:rPr>
                <w:rFonts w:ascii="Elephant" w:eastAsia="Times New Roman" w:hAnsi="Elephant" w:cs="Lucida Sans Unicode"/>
                <w:b/>
                <w:bCs/>
                <w:color w:val="000000"/>
              </w:rPr>
            </w:pPr>
          </w:p>
          <w:p w14:paraId="178F57C3" w14:textId="77777777" w:rsidR="00DC218D" w:rsidRPr="00DB3203" w:rsidRDefault="00DC218D" w:rsidP="004C2524">
            <w:pPr>
              <w:spacing w:after="0" w:line="240" w:lineRule="auto"/>
              <w:rPr>
                <w:rFonts w:ascii="Elephant" w:eastAsia="Times New Roman" w:hAnsi="Elephant" w:cs="Lucida Sans Unicode"/>
                <w:b/>
                <w:bCs/>
                <w:color w:val="000000"/>
              </w:rPr>
            </w:pPr>
          </w:p>
        </w:tc>
      </w:tr>
      <w:tr w:rsidR="005329FA" w:rsidRPr="0048423B" w14:paraId="24C304AC" w14:textId="77777777" w:rsidTr="008409AB">
        <w:trPr>
          <w:gridAfter w:val="6"/>
          <w:wAfter w:w="16365" w:type="dxa"/>
          <w:trHeight w:val="360"/>
        </w:trPr>
        <w:tc>
          <w:tcPr>
            <w:tcW w:w="1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1B11" w14:textId="4DBBE38E" w:rsidR="005329FA" w:rsidRDefault="005329FA" w:rsidP="004C25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  <w:sz w:val="24"/>
                <w:szCs w:val="24"/>
              </w:rPr>
            </w:pPr>
          </w:p>
          <w:p w14:paraId="3C15A384" w14:textId="77777777" w:rsidR="00AF08F3" w:rsidRDefault="00AF08F3" w:rsidP="004C25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  <w:sz w:val="24"/>
                <w:szCs w:val="24"/>
              </w:rPr>
            </w:pPr>
          </w:p>
          <w:p w14:paraId="302F0640" w14:textId="77777777" w:rsidR="00873111" w:rsidRDefault="00873111" w:rsidP="004C25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  <w:sz w:val="24"/>
                <w:szCs w:val="24"/>
              </w:rPr>
            </w:pPr>
          </w:p>
          <w:p w14:paraId="726EEE90" w14:textId="4BF925E1" w:rsidR="00873111" w:rsidRPr="00533960" w:rsidRDefault="00873111" w:rsidP="004C25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  <w:sz w:val="24"/>
                <w:szCs w:val="24"/>
              </w:rPr>
            </w:pPr>
          </w:p>
        </w:tc>
      </w:tr>
      <w:tr w:rsidR="005329FA" w:rsidRPr="00BF71A9" w14:paraId="04C5DEEB" w14:textId="77777777" w:rsidTr="008409AB">
        <w:trPr>
          <w:gridAfter w:val="5"/>
          <w:wAfter w:w="13360" w:type="dxa"/>
          <w:trHeight w:val="288"/>
        </w:trPr>
        <w:tc>
          <w:tcPr>
            <w:tcW w:w="1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05C9" w14:textId="77777777" w:rsidR="003F17DD" w:rsidRPr="00BF71A9" w:rsidRDefault="003F17DD" w:rsidP="00B21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</w:rPr>
            </w:pPr>
          </w:p>
        </w:tc>
      </w:tr>
    </w:tbl>
    <w:p w14:paraId="5863CB0F" w14:textId="77777777" w:rsidR="00537D04" w:rsidRDefault="00F26550">
      <w:pPr>
        <w:rPr>
          <w:b/>
          <w:sz w:val="36"/>
          <w:szCs w:val="36"/>
        </w:rPr>
      </w:pPr>
      <w:r>
        <w:t xml:space="preserve"> </w:t>
      </w:r>
      <w:r w:rsidRPr="00F26550">
        <w:rPr>
          <w:rFonts w:asciiTheme="majorHAnsi" w:hAnsiTheme="majorHAnsi"/>
          <w:b/>
          <w:i/>
          <w:u w:val="single"/>
        </w:rPr>
        <w:t>NOTE:</w:t>
      </w:r>
      <w:r>
        <w:rPr>
          <w:rFonts w:asciiTheme="majorHAnsi" w:hAnsiTheme="majorHAnsi"/>
        </w:rPr>
        <w:t xml:space="preserve"> You can type your information right on to this form from your computer...save it ...and then email to: </w:t>
      </w:r>
      <w:hyperlink r:id="rId7" w:history="1">
        <w:r w:rsidRPr="00537D04">
          <w:rPr>
            <w:rStyle w:val="Hyperlink"/>
            <w:rFonts w:asciiTheme="majorHAnsi" w:hAnsiTheme="majorHAnsi"/>
            <w:b/>
          </w:rPr>
          <w:t>jskognes@bellsouth.net</w:t>
        </w:r>
        <w:r w:rsidRPr="00537D04">
          <w:rPr>
            <w:rStyle w:val="Hyperlink"/>
          </w:rPr>
          <w:t xml:space="preserve">    </w:t>
        </w:r>
      </w:hyperlink>
      <w:r>
        <w:t xml:space="preserve"> ...</w:t>
      </w:r>
      <w:r w:rsidRPr="00F26550">
        <w:rPr>
          <w:rFonts w:asciiTheme="majorHAnsi" w:hAnsiTheme="majorHAnsi"/>
          <w:sz w:val="24"/>
          <w:szCs w:val="24"/>
        </w:rPr>
        <w:t xml:space="preserve">OR, you can fill it out by hand and fax the completed forms to </w:t>
      </w:r>
      <w:r w:rsidRPr="00566B9D">
        <w:rPr>
          <w:rFonts w:asciiTheme="majorHAnsi" w:hAnsiTheme="majorHAnsi"/>
          <w:b/>
          <w:color w:val="3333FF"/>
          <w:sz w:val="24"/>
          <w:szCs w:val="24"/>
        </w:rPr>
        <w:t>(470) 539-4739</w:t>
      </w:r>
      <w:r w:rsidRPr="00F26550">
        <w:rPr>
          <w:rFonts w:asciiTheme="majorHAnsi" w:hAnsiTheme="majorHAnsi"/>
          <w:sz w:val="24"/>
          <w:szCs w:val="24"/>
        </w:rPr>
        <w:t>.</w:t>
      </w:r>
      <w:r w:rsidR="005329FA" w:rsidRPr="00F26550">
        <w:rPr>
          <w:rFonts w:asciiTheme="majorHAnsi" w:hAnsiTheme="majorHAnsi"/>
          <w:sz w:val="24"/>
          <w:szCs w:val="24"/>
        </w:rPr>
        <w:t xml:space="preserve">   </w:t>
      </w:r>
      <w:r w:rsidR="005329FA">
        <w:t xml:space="preserve">       </w:t>
      </w:r>
      <w:r w:rsidR="005329FA">
        <w:rPr>
          <w:b/>
          <w:sz w:val="36"/>
          <w:szCs w:val="36"/>
        </w:rPr>
        <w:t xml:space="preserve">                                 </w:t>
      </w:r>
    </w:p>
    <w:p w14:paraId="0D95B1E3" w14:textId="169B2193" w:rsidR="005329FA" w:rsidRPr="00537D04" w:rsidRDefault="005329FA" w:rsidP="00537D04">
      <w:pPr>
        <w:jc w:val="center"/>
      </w:pPr>
      <w:r w:rsidRPr="00537D04">
        <w:rPr>
          <w:b/>
          <w:color w:val="F04E23"/>
          <w:sz w:val="36"/>
          <w:szCs w:val="36"/>
        </w:rPr>
        <w:t>REQUEST FOR QUOTE FORM</w:t>
      </w:r>
      <w:bookmarkStart w:id="0" w:name="_GoBack"/>
      <w:bookmarkEnd w:id="0"/>
    </w:p>
    <w:tbl>
      <w:tblPr>
        <w:tblW w:w="30428" w:type="dxa"/>
        <w:tblInd w:w="-342" w:type="dxa"/>
        <w:tblLook w:val="04A0" w:firstRow="1" w:lastRow="0" w:firstColumn="1" w:lastColumn="0" w:noHBand="0" w:noVBand="1"/>
      </w:tblPr>
      <w:tblGrid>
        <w:gridCol w:w="17350"/>
        <w:gridCol w:w="1356"/>
        <w:gridCol w:w="11722"/>
      </w:tblGrid>
      <w:tr w:rsidR="00915F35" w:rsidRPr="001A6334" w14:paraId="2A1205FF" w14:textId="77777777" w:rsidTr="004C2524">
        <w:trPr>
          <w:gridAfter w:val="1"/>
          <w:wAfter w:w="8883" w:type="dxa"/>
          <w:trHeight w:val="360"/>
        </w:trPr>
        <w:tc>
          <w:tcPr>
            <w:tcW w:w="1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15E0" w14:textId="18D7C8E0" w:rsidR="00915F35" w:rsidRPr="001A6334" w:rsidRDefault="00252770" w:rsidP="004C2524">
            <w:pPr>
              <w:spacing w:after="0" w:line="240" w:lineRule="auto"/>
              <w:ind w:right="-9897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6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Name </w:t>
            </w:r>
            <w:r w:rsidR="00DC218D" w:rsidRPr="001A6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 w:rsidRPr="001A6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 </w:t>
            </w:r>
            <w:r w:rsidR="00FA26B2" w:rsidRPr="001A6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</w:t>
            </w:r>
            <w:r w:rsidR="00DC218D" w:rsidRPr="001A6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harmacy</w:t>
            </w:r>
            <w:r w:rsidR="00543F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or Pharmacy Group</w:t>
            </w:r>
            <w:r w:rsidR="00915F35" w:rsidRPr="001A6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F26550" w:rsidRPr="001A6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15F35" w:rsidRPr="001A6334" w14:paraId="20396A22" w14:textId="77777777" w:rsidTr="004C2524">
        <w:trPr>
          <w:gridAfter w:val="1"/>
          <w:wAfter w:w="8883" w:type="dxa"/>
          <w:trHeight w:val="360"/>
        </w:trPr>
        <w:tc>
          <w:tcPr>
            <w:tcW w:w="1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D664" w14:textId="77777777" w:rsidR="00915F35" w:rsidRPr="001A6334" w:rsidRDefault="00915F35" w:rsidP="004C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6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Contact Person: </w:t>
            </w:r>
          </w:p>
        </w:tc>
      </w:tr>
      <w:tr w:rsidR="00915F35" w:rsidRPr="001A6334" w14:paraId="603494F9" w14:textId="77777777" w:rsidTr="004C2524">
        <w:trPr>
          <w:gridAfter w:val="2"/>
          <w:wAfter w:w="10445" w:type="dxa"/>
          <w:trHeight w:val="360"/>
        </w:trPr>
        <w:tc>
          <w:tcPr>
            <w:tcW w:w="1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6FD8" w14:textId="77777777" w:rsidR="00915F35" w:rsidRPr="001A6334" w:rsidRDefault="00915F35" w:rsidP="004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33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Address:  </w:t>
            </w:r>
          </w:p>
        </w:tc>
      </w:tr>
      <w:tr w:rsidR="00915F35" w:rsidRPr="001A6334" w14:paraId="365B9CCC" w14:textId="77777777" w:rsidTr="004C2524">
        <w:trPr>
          <w:trHeight w:val="360"/>
        </w:trPr>
        <w:tc>
          <w:tcPr>
            <w:tcW w:w="2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6B0" w14:textId="482FE359" w:rsidR="00915F35" w:rsidRPr="001A6334" w:rsidRDefault="00915F35" w:rsidP="004C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6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City:      </w:t>
            </w:r>
            <w:r w:rsidR="00252770" w:rsidRPr="001A6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F26550" w:rsidRPr="001A6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DC218D" w:rsidRPr="001A6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F26550" w:rsidRPr="001A6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A6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State:    </w:t>
            </w:r>
            <w:r w:rsidR="00252770" w:rsidRPr="001A6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1A6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DC218D" w:rsidRPr="001A6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1A6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Zip</w:t>
            </w:r>
            <w:r w:rsidR="00252770" w:rsidRPr="001A6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15F35" w:rsidRPr="001A6334" w14:paraId="1FB359CC" w14:textId="77777777" w:rsidTr="004C2524">
        <w:trPr>
          <w:gridAfter w:val="1"/>
          <w:wAfter w:w="8883" w:type="dxa"/>
          <w:trHeight w:val="360"/>
        </w:trPr>
        <w:tc>
          <w:tcPr>
            <w:tcW w:w="1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164C" w14:textId="77777777" w:rsidR="00915F35" w:rsidRPr="001A6334" w:rsidRDefault="00915F35" w:rsidP="004C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6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Phone No.: </w:t>
            </w:r>
          </w:p>
        </w:tc>
      </w:tr>
      <w:tr w:rsidR="00915F35" w:rsidRPr="001A6334" w14:paraId="1BA4A6E3" w14:textId="77777777" w:rsidTr="004C2524">
        <w:trPr>
          <w:gridAfter w:val="2"/>
          <w:wAfter w:w="10445" w:type="dxa"/>
          <w:trHeight w:val="360"/>
        </w:trPr>
        <w:tc>
          <w:tcPr>
            <w:tcW w:w="1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A813" w14:textId="77777777" w:rsidR="00915F35" w:rsidRPr="001A6334" w:rsidRDefault="00915F35" w:rsidP="004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33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Fax No.: </w:t>
            </w:r>
          </w:p>
        </w:tc>
      </w:tr>
      <w:tr w:rsidR="00915F35" w:rsidRPr="001A6334" w14:paraId="0AE7D508" w14:textId="77777777" w:rsidTr="004C2524">
        <w:trPr>
          <w:gridAfter w:val="1"/>
          <w:wAfter w:w="8883" w:type="dxa"/>
          <w:trHeight w:val="360"/>
        </w:trPr>
        <w:tc>
          <w:tcPr>
            <w:tcW w:w="1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1EF8" w14:textId="77777777" w:rsidR="00915F35" w:rsidRPr="001A6334" w:rsidRDefault="00915F35" w:rsidP="004C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6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Email Address: </w:t>
            </w:r>
          </w:p>
        </w:tc>
      </w:tr>
    </w:tbl>
    <w:p w14:paraId="7AE44B93" w14:textId="77777777" w:rsidR="00915F35" w:rsidRPr="001A6334" w:rsidRDefault="002A4232" w:rsidP="002A4232">
      <w:pPr>
        <w:spacing w:after="0"/>
        <w:ind w:left="-540"/>
        <w:rPr>
          <w:b/>
          <w:color w:val="0000FF"/>
          <w:sz w:val="24"/>
          <w:szCs w:val="24"/>
          <w:u w:val="single"/>
        </w:rPr>
      </w:pPr>
      <w:r w:rsidRPr="001A6334">
        <w:rPr>
          <w:b/>
          <w:color w:val="0000FF"/>
          <w:sz w:val="24"/>
          <w:szCs w:val="24"/>
          <w:u w:val="single"/>
        </w:rPr>
        <w:t xml:space="preserve"> </w:t>
      </w:r>
    </w:p>
    <w:p w14:paraId="23344509" w14:textId="6A03F4F3" w:rsidR="00021F9C" w:rsidRPr="003B58B2" w:rsidRDefault="00501EB1" w:rsidP="003B58B2">
      <w:pPr>
        <w:spacing w:after="0" w:line="240" w:lineRule="auto"/>
        <w:ind w:left="-36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  <w:u w:val="single"/>
        </w:rPr>
        <w:t>Now, p</w:t>
      </w:r>
      <w:r w:rsidR="005329FA" w:rsidRPr="003B58B2">
        <w:rPr>
          <w:b/>
          <w:color w:val="000000" w:themeColor="text1"/>
          <w:sz w:val="32"/>
          <w:szCs w:val="32"/>
          <w:u w:val="single"/>
        </w:rPr>
        <w:t>lease fill out the following inform</w:t>
      </w:r>
      <w:r w:rsidR="003B58B2" w:rsidRPr="003B58B2">
        <w:rPr>
          <w:b/>
          <w:color w:val="000000" w:themeColor="text1"/>
          <w:sz w:val="32"/>
          <w:szCs w:val="32"/>
          <w:u w:val="single"/>
        </w:rPr>
        <w:t>ation requested in the fo</w:t>
      </w:r>
      <w:r>
        <w:rPr>
          <w:b/>
          <w:color w:val="000000" w:themeColor="text1"/>
          <w:sz w:val="32"/>
          <w:szCs w:val="32"/>
          <w:u w:val="single"/>
        </w:rPr>
        <w:t>u</w:t>
      </w:r>
      <w:r w:rsidR="003B58B2" w:rsidRPr="003B58B2">
        <w:rPr>
          <w:b/>
          <w:color w:val="000000" w:themeColor="text1"/>
          <w:sz w:val="32"/>
          <w:szCs w:val="32"/>
          <w:u w:val="single"/>
        </w:rPr>
        <w:t>r columns below</w:t>
      </w:r>
      <w:r w:rsidR="003B58B2">
        <w:rPr>
          <w:b/>
          <w:color w:val="000000" w:themeColor="text1"/>
          <w:sz w:val="32"/>
          <w:szCs w:val="32"/>
        </w:rPr>
        <w:t>:</w:t>
      </w:r>
    </w:p>
    <w:tbl>
      <w:tblPr>
        <w:tblW w:w="30338" w:type="dxa"/>
        <w:tblInd w:w="-252" w:type="dxa"/>
        <w:tblLook w:val="04A0" w:firstRow="1" w:lastRow="0" w:firstColumn="1" w:lastColumn="0" w:noHBand="0" w:noVBand="1"/>
      </w:tblPr>
      <w:tblGrid>
        <w:gridCol w:w="13973"/>
        <w:gridCol w:w="16365"/>
      </w:tblGrid>
      <w:tr w:rsidR="00252770" w:rsidRPr="0048423B" w14:paraId="6A66F426" w14:textId="77777777" w:rsidTr="00253120">
        <w:trPr>
          <w:gridAfter w:val="1"/>
          <w:wAfter w:w="16365" w:type="dxa"/>
          <w:trHeight w:val="360"/>
        </w:trPr>
        <w:tc>
          <w:tcPr>
            <w:tcW w:w="1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47B9C" w14:textId="77777777" w:rsidR="002A4232" w:rsidRPr="002A4232" w:rsidRDefault="002A4232" w:rsidP="001F7F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</w:rPr>
            </w:pPr>
          </w:p>
        </w:tc>
      </w:tr>
      <w:tr w:rsidR="00252770" w:rsidRPr="00BF71A9" w14:paraId="35A2AD3C" w14:textId="77777777" w:rsidTr="001A6334">
        <w:trPr>
          <w:trHeight w:val="288"/>
        </w:trPr>
        <w:tc>
          <w:tcPr>
            <w:tcW w:w="30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DBF9" w14:textId="77777777" w:rsidR="00021F9C" w:rsidRPr="00BF71A9" w:rsidRDefault="00021F9C" w:rsidP="001F7F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____________________________________________________________________________________________________________________________</w:t>
            </w:r>
          </w:p>
        </w:tc>
      </w:tr>
    </w:tbl>
    <w:p w14:paraId="118D65C5" w14:textId="77777777" w:rsidR="003B58B2" w:rsidRPr="00537D04" w:rsidRDefault="007812B7" w:rsidP="003B58B2">
      <w:pPr>
        <w:spacing w:after="0" w:line="240" w:lineRule="auto"/>
        <w:ind w:left="-540"/>
        <w:rPr>
          <w:b/>
          <w:color w:val="F04E23"/>
          <w:sz w:val="28"/>
          <w:szCs w:val="28"/>
        </w:rPr>
      </w:pPr>
      <w:r w:rsidRPr="00537D04">
        <w:rPr>
          <w:b/>
          <w:color w:val="F04E23"/>
          <w:sz w:val="24"/>
          <w:szCs w:val="24"/>
        </w:rPr>
        <w:t xml:space="preserve">     </w:t>
      </w:r>
      <w:r w:rsidR="00096EF1" w:rsidRPr="00537D04">
        <w:rPr>
          <w:b/>
          <w:color w:val="F04E23"/>
          <w:sz w:val="24"/>
          <w:szCs w:val="24"/>
        </w:rPr>
        <w:t xml:space="preserve">  </w:t>
      </w:r>
      <w:r w:rsidR="00253120" w:rsidRPr="00537D04">
        <w:rPr>
          <w:b/>
          <w:color w:val="F04E23"/>
          <w:sz w:val="28"/>
          <w:szCs w:val="28"/>
          <w:u w:val="single"/>
        </w:rPr>
        <w:t>Model N</w:t>
      </w:r>
      <w:r w:rsidR="00B21D31" w:rsidRPr="00537D04">
        <w:rPr>
          <w:b/>
          <w:color w:val="F04E23"/>
          <w:sz w:val="28"/>
          <w:szCs w:val="28"/>
          <w:u w:val="single"/>
        </w:rPr>
        <w:t>o.</w:t>
      </w:r>
      <w:r w:rsidR="00253120" w:rsidRPr="00537D04">
        <w:rPr>
          <w:b/>
          <w:color w:val="F04E23"/>
          <w:sz w:val="28"/>
          <w:szCs w:val="28"/>
          <w:u w:val="single"/>
        </w:rPr>
        <w:t xml:space="preserve"> of Printer</w:t>
      </w:r>
      <w:r w:rsidR="00B21D31" w:rsidRPr="00537D04">
        <w:rPr>
          <w:b/>
          <w:color w:val="F04E23"/>
          <w:sz w:val="28"/>
          <w:szCs w:val="28"/>
          <w:u w:val="single"/>
        </w:rPr>
        <w:t>/Copier</w:t>
      </w:r>
      <w:r w:rsidR="005329FA" w:rsidRPr="00537D04">
        <w:rPr>
          <w:b/>
          <w:color w:val="F04E23"/>
          <w:sz w:val="28"/>
          <w:szCs w:val="28"/>
          <w:u w:val="single"/>
        </w:rPr>
        <w:t xml:space="preserve"> </w:t>
      </w:r>
      <w:r w:rsidR="00B21D31" w:rsidRPr="00537D04">
        <w:rPr>
          <w:b/>
          <w:color w:val="F04E23"/>
          <w:sz w:val="28"/>
          <w:szCs w:val="28"/>
          <w:u w:val="single"/>
        </w:rPr>
        <w:t>/Fax Machine</w:t>
      </w:r>
      <w:r w:rsidR="00FA26B2" w:rsidRPr="00537D04">
        <w:rPr>
          <w:b/>
          <w:color w:val="F04E23"/>
          <w:sz w:val="28"/>
          <w:szCs w:val="28"/>
        </w:rPr>
        <w:t xml:space="preserve">  </w:t>
      </w:r>
      <w:r w:rsidR="00253120" w:rsidRPr="00537D04">
        <w:rPr>
          <w:b/>
          <w:color w:val="F04E23"/>
          <w:sz w:val="28"/>
          <w:szCs w:val="28"/>
        </w:rPr>
        <w:t xml:space="preserve">  </w:t>
      </w:r>
      <w:r w:rsidR="00096EF1" w:rsidRPr="00537D04">
        <w:rPr>
          <w:b/>
          <w:color w:val="F04E23"/>
          <w:sz w:val="28"/>
          <w:szCs w:val="28"/>
        </w:rPr>
        <w:t xml:space="preserve"> </w:t>
      </w:r>
      <w:r w:rsidR="00253120" w:rsidRPr="00537D04">
        <w:rPr>
          <w:b/>
          <w:color w:val="F04E23"/>
          <w:sz w:val="28"/>
          <w:szCs w:val="28"/>
        </w:rPr>
        <w:t xml:space="preserve">    </w:t>
      </w:r>
      <w:r w:rsidR="00253120" w:rsidRPr="00537D04">
        <w:rPr>
          <w:b/>
          <w:color w:val="F04E23"/>
          <w:sz w:val="28"/>
          <w:szCs w:val="28"/>
          <w:u w:val="single"/>
        </w:rPr>
        <w:t>Cartridge N</w:t>
      </w:r>
      <w:r w:rsidR="00B21D31" w:rsidRPr="00537D04">
        <w:rPr>
          <w:b/>
          <w:color w:val="F04E23"/>
          <w:sz w:val="28"/>
          <w:szCs w:val="28"/>
          <w:u w:val="single"/>
        </w:rPr>
        <w:t>o.</w:t>
      </w:r>
      <w:r w:rsidR="00253120" w:rsidRPr="00537D04">
        <w:rPr>
          <w:b/>
          <w:color w:val="F04E23"/>
          <w:sz w:val="28"/>
          <w:szCs w:val="28"/>
        </w:rPr>
        <w:t xml:space="preserve">    </w:t>
      </w:r>
      <w:r w:rsidR="00096EF1" w:rsidRPr="00537D04">
        <w:rPr>
          <w:b/>
          <w:color w:val="F04E23"/>
          <w:sz w:val="28"/>
          <w:szCs w:val="28"/>
        </w:rPr>
        <w:t xml:space="preserve">  </w:t>
      </w:r>
      <w:r w:rsidR="00B21D31" w:rsidRPr="00537D04">
        <w:rPr>
          <w:b/>
          <w:color w:val="F04E23"/>
          <w:sz w:val="28"/>
          <w:szCs w:val="28"/>
        </w:rPr>
        <w:t xml:space="preserve"> </w:t>
      </w:r>
      <w:r w:rsidR="00096EF1" w:rsidRPr="00537D04">
        <w:rPr>
          <w:b/>
          <w:color w:val="F04E23"/>
          <w:sz w:val="28"/>
          <w:szCs w:val="28"/>
        </w:rPr>
        <w:t xml:space="preserve">       </w:t>
      </w:r>
      <w:r w:rsidR="00253120" w:rsidRPr="00537D04">
        <w:rPr>
          <w:b/>
          <w:color w:val="F04E23"/>
          <w:sz w:val="28"/>
          <w:szCs w:val="28"/>
          <w:u w:val="single"/>
        </w:rPr>
        <w:t>Current Supplier</w:t>
      </w:r>
      <w:r w:rsidR="00253120" w:rsidRPr="00537D04">
        <w:rPr>
          <w:b/>
          <w:color w:val="F04E23"/>
          <w:sz w:val="28"/>
          <w:szCs w:val="28"/>
        </w:rPr>
        <w:t xml:space="preserve">       </w:t>
      </w:r>
      <w:r w:rsidR="00B21D31" w:rsidRPr="00537D04">
        <w:rPr>
          <w:b/>
          <w:color w:val="F04E23"/>
          <w:sz w:val="28"/>
          <w:szCs w:val="28"/>
        </w:rPr>
        <w:t xml:space="preserve">      </w:t>
      </w:r>
      <w:r w:rsidR="00096EF1" w:rsidRPr="00537D04">
        <w:rPr>
          <w:b/>
          <w:color w:val="F04E23"/>
          <w:sz w:val="28"/>
          <w:szCs w:val="28"/>
        </w:rPr>
        <w:t xml:space="preserve">    </w:t>
      </w:r>
      <w:r w:rsidR="00253120" w:rsidRPr="00537D04">
        <w:rPr>
          <w:b/>
          <w:color w:val="F04E23"/>
          <w:sz w:val="28"/>
          <w:szCs w:val="28"/>
          <w:u w:val="single"/>
        </w:rPr>
        <w:t>Current Price</w:t>
      </w:r>
      <w:r w:rsidR="00253120" w:rsidRPr="00537D04">
        <w:rPr>
          <w:b/>
          <w:color w:val="F04E23"/>
          <w:sz w:val="28"/>
          <w:szCs w:val="28"/>
        </w:rPr>
        <w:t xml:space="preserve"> </w:t>
      </w:r>
    </w:p>
    <w:p w14:paraId="0D224BB0" w14:textId="0B59DD59" w:rsidR="00253120" w:rsidRPr="00537D04" w:rsidRDefault="00253120" w:rsidP="003B58B2">
      <w:pPr>
        <w:spacing w:after="0" w:line="240" w:lineRule="auto"/>
        <w:ind w:left="-540"/>
        <w:rPr>
          <w:b/>
          <w:color w:val="F04E23"/>
          <w:sz w:val="28"/>
          <w:szCs w:val="28"/>
        </w:rPr>
      </w:pPr>
      <w:r w:rsidRPr="00537D04">
        <w:rPr>
          <w:b/>
          <w:color w:val="F04E23"/>
          <w:sz w:val="28"/>
          <w:szCs w:val="28"/>
        </w:rPr>
        <w:t xml:space="preserve">                            </w:t>
      </w:r>
      <w:r w:rsidR="005329FA" w:rsidRPr="00537D04">
        <w:rPr>
          <w:b/>
          <w:color w:val="F04E23"/>
          <w:sz w:val="28"/>
          <w:szCs w:val="28"/>
        </w:rPr>
        <w:t xml:space="preserve"> </w:t>
      </w:r>
    </w:p>
    <w:p w14:paraId="2473D426" w14:textId="32EA7D9C" w:rsidR="00DA515C" w:rsidRPr="00537D04" w:rsidRDefault="00DA515C" w:rsidP="008429E1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F04E23"/>
          <w:u w:val="single"/>
        </w:rPr>
      </w:pPr>
      <w:r w:rsidRPr="00537D04">
        <w:rPr>
          <w:b/>
          <w:color w:val="F04E23"/>
          <w:u w:val="single"/>
        </w:rPr>
        <w:t xml:space="preserve">       </w:t>
      </w:r>
      <w:r w:rsidR="008429E1" w:rsidRPr="00537D04">
        <w:rPr>
          <w:b/>
          <w:color w:val="F04E23"/>
          <w:u w:val="single"/>
        </w:rPr>
        <w:t xml:space="preserve">                         </w:t>
      </w:r>
      <w:r w:rsidRPr="00537D04">
        <w:rPr>
          <w:b/>
          <w:color w:val="F04E23"/>
          <w:u w:val="single"/>
        </w:rPr>
        <w:t xml:space="preserve">              </w:t>
      </w:r>
    </w:p>
    <w:p w14:paraId="17AF527A" w14:textId="11A92BCB" w:rsidR="00DA515C" w:rsidRPr="00537D04" w:rsidRDefault="00DA515C" w:rsidP="00DA515C">
      <w:pPr>
        <w:pStyle w:val="ListParagraph"/>
        <w:numPr>
          <w:ilvl w:val="0"/>
          <w:numId w:val="5"/>
        </w:numPr>
        <w:rPr>
          <w:b/>
          <w:color w:val="F04E23"/>
          <w:u w:val="single"/>
        </w:rPr>
      </w:pPr>
      <w:r w:rsidRPr="00537D04">
        <w:rPr>
          <w:b/>
          <w:color w:val="F04E23"/>
          <w:u w:val="single"/>
        </w:rPr>
        <w:t xml:space="preserve">       </w:t>
      </w:r>
    </w:p>
    <w:p w14:paraId="2201C2F2" w14:textId="347EB6B0" w:rsidR="00DA515C" w:rsidRPr="00537D04" w:rsidRDefault="00DA515C" w:rsidP="00DA515C">
      <w:pPr>
        <w:pStyle w:val="ListParagraph"/>
        <w:numPr>
          <w:ilvl w:val="0"/>
          <w:numId w:val="5"/>
        </w:numPr>
        <w:rPr>
          <w:b/>
          <w:color w:val="F04E23"/>
          <w:u w:val="single"/>
        </w:rPr>
      </w:pPr>
      <w:r w:rsidRPr="00537D04">
        <w:rPr>
          <w:b/>
          <w:color w:val="F04E23"/>
          <w:u w:val="single"/>
        </w:rPr>
        <w:t xml:space="preserve">       </w:t>
      </w:r>
    </w:p>
    <w:p w14:paraId="7C3343C4" w14:textId="0BC4F4B7" w:rsidR="00DA515C" w:rsidRPr="00537D04" w:rsidRDefault="00DA515C" w:rsidP="00DA515C">
      <w:pPr>
        <w:pStyle w:val="ListParagraph"/>
        <w:numPr>
          <w:ilvl w:val="0"/>
          <w:numId w:val="5"/>
        </w:numPr>
        <w:rPr>
          <w:b/>
          <w:color w:val="F04E23"/>
          <w:u w:val="single"/>
        </w:rPr>
      </w:pPr>
      <w:r w:rsidRPr="00537D04">
        <w:rPr>
          <w:b/>
          <w:color w:val="F04E23"/>
          <w:u w:val="single"/>
        </w:rPr>
        <w:t xml:space="preserve">       </w:t>
      </w:r>
    </w:p>
    <w:p w14:paraId="1DECC2D6" w14:textId="18FD5F3A" w:rsidR="00DA515C" w:rsidRPr="00537D04" w:rsidRDefault="00DA515C" w:rsidP="00DA515C">
      <w:pPr>
        <w:pStyle w:val="ListParagraph"/>
        <w:numPr>
          <w:ilvl w:val="0"/>
          <w:numId w:val="5"/>
        </w:numPr>
        <w:rPr>
          <w:b/>
          <w:color w:val="F04E23"/>
          <w:u w:val="single"/>
        </w:rPr>
      </w:pPr>
      <w:r w:rsidRPr="00537D04">
        <w:rPr>
          <w:b/>
          <w:color w:val="F04E23"/>
          <w:u w:val="single"/>
        </w:rPr>
        <w:t xml:space="preserve">    </w:t>
      </w:r>
    </w:p>
    <w:p w14:paraId="4B3AF8DB" w14:textId="206DA9F1" w:rsidR="00DA515C" w:rsidRPr="00537D04" w:rsidRDefault="008429E1" w:rsidP="00DA515C">
      <w:pPr>
        <w:pStyle w:val="ListParagraph"/>
        <w:numPr>
          <w:ilvl w:val="0"/>
          <w:numId w:val="5"/>
        </w:numPr>
        <w:rPr>
          <w:b/>
          <w:color w:val="F04E23"/>
          <w:u w:val="single"/>
        </w:rPr>
      </w:pPr>
      <w:r w:rsidRPr="00537D04">
        <w:rPr>
          <w:b/>
          <w:color w:val="F04E23"/>
          <w:u w:val="single"/>
        </w:rPr>
        <w:t xml:space="preserve">     </w:t>
      </w:r>
    </w:p>
    <w:p w14:paraId="2A1D3534" w14:textId="6660FA5A" w:rsidR="008429E1" w:rsidRPr="00537D04" w:rsidRDefault="008429E1" w:rsidP="00DA515C">
      <w:pPr>
        <w:pStyle w:val="ListParagraph"/>
        <w:numPr>
          <w:ilvl w:val="0"/>
          <w:numId w:val="5"/>
        </w:numPr>
        <w:rPr>
          <w:b/>
          <w:color w:val="F04E23"/>
          <w:u w:val="single"/>
        </w:rPr>
      </w:pPr>
      <w:r w:rsidRPr="00537D04">
        <w:rPr>
          <w:b/>
          <w:color w:val="F04E23"/>
          <w:u w:val="single"/>
        </w:rPr>
        <w:t xml:space="preserve">   </w:t>
      </w:r>
    </w:p>
    <w:p w14:paraId="6B2B6599" w14:textId="43E7E0EB" w:rsidR="00DA515C" w:rsidRPr="00537D04" w:rsidRDefault="001A6334" w:rsidP="001A6334">
      <w:pPr>
        <w:pStyle w:val="ListParagraph"/>
        <w:numPr>
          <w:ilvl w:val="0"/>
          <w:numId w:val="5"/>
        </w:numPr>
        <w:rPr>
          <w:b/>
          <w:color w:val="F04E23"/>
          <w:u w:val="single"/>
        </w:rPr>
      </w:pPr>
      <w:r w:rsidRPr="00537D04">
        <w:rPr>
          <w:b/>
          <w:color w:val="F04E23"/>
          <w:u w:val="single"/>
        </w:rPr>
        <w:t xml:space="preserve"> </w:t>
      </w:r>
      <w:r w:rsidR="00E83011" w:rsidRPr="00537D04">
        <w:rPr>
          <w:b/>
          <w:color w:val="F04E23"/>
          <w:u w:val="single"/>
        </w:rPr>
        <w:t xml:space="preserve">   </w:t>
      </w:r>
    </w:p>
    <w:p w14:paraId="31AC75EF" w14:textId="02FE7609" w:rsidR="00E83011" w:rsidRPr="00537D04" w:rsidRDefault="00E83011" w:rsidP="001A6334">
      <w:pPr>
        <w:pStyle w:val="ListParagraph"/>
        <w:numPr>
          <w:ilvl w:val="0"/>
          <w:numId w:val="5"/>
        </w:numPr>
        <w:rPr>
          <w:b/>
          <w:color w:val="F04E23"/>
          <w:u w:val="single"/>
        </w:rPr>
      </w:pPr>
      <w:r w:rsidRPr="00537D04">
        <w:rPr>
          <w:b/>
          <w:color w:val="F04E23"/>
          <w:u w:val="single"/>
        </w:rPr>
        <w:t xml:space="preserve">   </w:t>
      </w:r>
    </w:p>
    <w:p w14:paraId="7702E319" w14:textId="77777777" w:rsidR="00E83011" w:rsidRPr="00537D04" w:rsidRDefault="00E83011" w:rsidP="001A6334">
      <w:pPr>
        <w:pStyle w:val="ListParagraph"/>
        <w:numPr>
          <w:ilvl w:val="0"/>
          <w:numId w:val="5"/>
        </w:numPr>
        <w:rPr>
          <w:b/>
          <w:color w:val="F04E23"/>
          <w:u w:val="single"/>
        </w:rPr>
      </w:pPr>
    </w:p>
    <w:p w14:paraId="1B12DAE0" w14:textId="4C1F6B8A" w:rsidR="007812B7" w:rsidRPr="003B58B2" w:rsidRDefault="003661EA" w:rsidP="007812B7">
      <w:pPr>
        <w:spacing w:line="240" w:lineRule="auto"/>
        <w:ind w:left="-540"/>
        <w:rPr>
          <w:b/>
          <w:color w:val="000000" w:themeColor="text1"/>
          <w:sz w:val="24"/>
          <w:szCs w:val="24"/>
        </w:rPr>
      </w:pPr>
      <w:r w:rsidRPr="003B58B2">
        <w:rPr>
          <w:b/>
          <w:color w:val="000000" w:themeColor="text1"/>
          <w:sz w:val="24"/>
          <w:szCs w:val="24"/>
        </w:rPr>
        <w:t xml:space="preserve">NOTE: When finished completing this form...please </w:t>
      </w:r>
      <w:r w:rsidR="00F26550" w:rsidRPr="003B58B2">
        <w:rPr>
          <w:b/>
          <w:color w:val="000000" w:themeColor="text1"/>
          <w:sz w:val="24"/>
          <w:szCs w:val="24"/>
        </w:rPr>
        <w:t xml:space="preserve">mail to: </w:t>
      </w:r>
      <w:hyperlink r:id="rId8" w:history="1">
        <w:r w:rsidR="003B58B2" w:rsidRPr="003B58B2">
          <w:rPr>
            <w:rStyle w:val="Hyperlink"/>
            <w:b/>
            <w:sz w:val="24"/>
            <w:szCs w:val="24"/>
          </w:rPr>
          <w:t>jskognes@bellsouth.net</w:t>
        </w:r>
      </w:hyperlink>
      <w:r w:rsidR="003B58B2" w:rsidRPr="003B58B2">
        <w:rPr>
          <w:b/>
          <w:color w:val="0000CC"/>
          <w:sz w:val="24"/>
          <w:szCs w:val="24"/>
        </w:rPr>
        <w:t xml:space="preserve">  </w:t>
      </w:r>
      <w:r w:rsidR="003B58B2" w:rsidRPr="003B58B2">
        <w:rPr>
          <w:b/>
          <w:color w:val="000000" w:themeColor="text1"/>
          <w:sz w:val="24"/>
          <w:szCs w:val="24"/>
        </w:rPr>
        <w:t xml:space="preserve">…OR, fax this completed form to: </w:t>
      </w:r>
      <w:r w:rsidR="003B58B2" w:rsidRPr="003B58B2">
        <w:rPr>
          <w:b/>
          <w:color w:val="0000CC"/>
          <w:sz w:val="24"/>
          <w:szCs w:val="24"/>
        </w:rPr>
        <w:t>(470) 539-4739</w:t>
      </w:r>
      <w:r w:rsidR="00501EB1">
        <w:rPr>
          <w:b/>
          <w:color w:val="0000CC"/>
          <w:sz w:val="24"/>
          <w:szCs w:val="24"/>
        </w:rPr>
        <w:t>.</w:t>
      </w:r>
    </w:p>
    <w:p w14:paraId="290C1042" w14:textId="77777777" w:rsidR="00537D04" w:rsidRDefault="007812B7" w:rsidP="00537D04">
      <w:pPr>
        <w:spacing w:line="240" w:lineRule="auto"/>
        <w:ind w:left="-540"/>
        <w:rPr>
          <w:b/>
          <w:color w:val="000000" w:themeColor="text1"/>
          <w:u w:val="single"/>
        </w:rPr>
      </w:pPr>
      <w:r w:rsidRPr="00DB3203">
        <w:rPr>
          <w:b/>
          <w:color w:val="000000" w:themeColor="text1"/>
          <w:u w:val="single"/>
        </w:rPr>
        <w:t xml:space="preserve">NOTE: If you should have any questions, please call Jim </w:t>
      </w:r>
      <w:proofErr w:type="spellStart"/>
      <w:r w:rsidRPr="00DB3203">
        <w:rPr>
          <w:b/>
          <w:color w:val="000000" w:themeColor="text1"/>
          <w:u w:val="single"/>
        </w:rPr>
        <w:t>Skognes</w:t>
      </w:r>
      <w:proofErr w:type="spellEnd"/>
      <w:r w:rsidRPr="00DB3203">
        <w:rPr>
          <w:b/>
          <w:color w:val="000000" w:themeColor="text1"/>
          <w:u w:val="single"/>
        </w:rPr>
        <w:t xml:space="preserve"> at (770) 390-9183</w:t>
      </w:r>
      <w:r w:rsidR="00501EB1">
        <w:rPr>
          <w:b/>
          <w:color w:val="000000" w:themeColor="text1"/>
          <w:u w:val="single"/>
        </w:rPr>
        <w:t>.</w:t>
      </w:r>
    </w:p>
    <w:p w14:paraId="4A60B683" w14:textId="4D43471D" w:rsidR="00F074CB" w:rsidRPr="00537D04" w:rsidRDefault="00F074CB" w:rsidP="00537D04">
      <w:pPr>
        <w:spacing w:line="240" w:lineRule="auto"/>
        <w:ind w:left="-540"/>
        <w:jc w:val="center"/>
        <w:rPr>
          <w:b/>
          <w:color w:val="000000" w:themeColor="text1"/>
          <w:u w:val="single"/>
        </w:rPr>
      </w:pPr>
      <w:r>
        <w:rPr>
          <w:b/>
          <w:bCs/>
          <w:sz w:val="16"/>
        </w:rPr>
        <w:t>Copyright 20</w:t>
      </w:r>
      <w:r w:rsidR="00537D04">
        <w:rPr>
          <w:b/>
          <w:bCs/>
          <w:sz w:val="16"/>
        </w:rPr>
        <w:t>20</w:t>
      </w:r>
      <w:r>
        <w:rPr>
          <w:b/>
          <w:bCs/>
          <w:sz w:val="16"/>
        </w:rPr>
        <w:t>, Provider Services of America Inc. All Rights Reserved</w:t>
      </w:r>
    </w:p>
    <w:sectPr w:rsidR="00F074CB" w:rsidRPr="00537D04" w:rsidSect="002A4232">
      <w:pgSz w:w="15840" w:h="12240" w:orient="landscape"/>
      <w:pgMar w:top="180" w:right="1440" w:bottom="2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6AA"/>
    <w:multiLevelType w:val="hybridMultilevel"/>
    <w:tmpl w:val="AA5AF36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1A2050E"/>
    <w:multiLevelType w:val="hybridMultilevel"/>
    <w:tmpl w:val="C406C0E4"/>
    <w:lvl w:ilvl="0" w:tplc="9946A17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9E7184C"/>
    <w:multiLevelType w:val="hybridMultilevel"/>
    <w:tmpl w:val="C2467B5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8D43304"/>
    <w:multiLevelType w:val="hybridMultilevel"/>
    <w:tmpl w:val="E15AC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DE3157"/>
    <w:multiLevelType w:val="hybridMultilevel"/>
    <w:tmpl w:val="2678107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FA"/>
    <w:rsid w:val="00021F9C"/>
    <w:rsid w:val="00034C46"/>
    <w:rsid w:val="00061CC4"/>
    <w:rsid w:val="0009036E"/>
    <w:rsid w:val="00096EF1"/>
    <w:rsid w:val="001701ED"/>
    <w:rsid w:val="001735DB"/>
    <w:rsid w:val="001A6334"/>
    <w:rsid w:val="001B2668"/>
    <w:rsid w:val="001D6F94"/>
    <w:rsid w:val="0021442B"/>
    <w:rsid w:val="00231AB4"/>
    <w:rsid w:val="002375C8"/>
    <w:rsid w:val="00252770"/>
    <w:rsid w:val="00253120"/>
    <w:rsid w:val="00284B73"/>
    <w:rsid w:val="002A4232"/>
    <w:rsid w:val="00333809"/>
    <w:rsid w:val="003661EA"/>
    <w:rsid w:val="00382E79"/>
    <w:rsid w:val="003B58B2"/>
    <w:rsid w:val="003F17DD"/>
    <w:rsid w:val="004272C7"/>
    <w:rsid w:val="00464E90"/>
    <w:rsid w:val="00501EB1"/>
    <w:rsid w:val="00520177"/>
    <w:rsid w:val="005309B2"/>
    <w:rsid w:val="005329FA"/>
    <w:rsid w:val="00533960"/>
    <w:rsid w:val="00533F78"/>
    <w:rsid w:val="00537D04"/>
    <w:rsid w:val="00543F91"/>
    <w:rsid w:val="00566B9D"/>
    <w:rsid w:val="00593D6A"/>
    <w:rsid w:val="005A365B"/>
    <w:rsid w:val="005A4E9E"/>
    <w:rsid w:val="005C406E"/>
    <w:rsid w:val="00605353"/>
    <w:rsid w:val="006070A6"/>
    <w:rsid w:val="00640D86"/>
    <w:rsid w:val="0066251E"/>
    <w:rsid w:val="00676DD4"/>
    <w:rsid w:val="00691F91"/>
    <w:rsid w:val="00697A09"/>
    <w:rsid w:val="006B7F75"/>
    <w:rsid w:val="007076C7"/>
    <w:rsid w:val="00712D5C"/>
    <w:rsid w:val="007812B7"/>
    <w:rsid w:val="007D24F9"/>
    <w:rsid w:val="007E786B"/>
    <w:rsid w:val="008302DC"/>
    <w:rsid w:val="008409AB"/>
    <w:rsid w:val="008429E1"/>
    <w:rsid w:val="00873111"/>
    <w:rsid w:val="008B1B33"/>
    <w:rsid w:val="008F0558"/>
    <w:rsid w:val="00912F70"/>
    <w:rsid w:val="00915F35"/>
    <w:rsid w:val="00953DB9"/>
    <w:rsid w:val="00986943"/>
    <w:rsid w:val="009C6275"/>
    <w:rsid w:val="009C63A8"/>
    <w:rsid w:val="00A32F65"/>
    <w:rsid w:val="00A96EAC"/>
    <w:rsid w:val="00AF08F3"/>
    <w:rsid w:val="00B026D8"/>
    <w:rsid w:val="00B030FE"/>
    <w:rsid w:val="00B1384C"/>
    <w:rsid w:val="00B21D31"/>
    <w:rsid w:val="00B307EC"/>
    <w:rsid w:val="00B410BB"/>
    <w:rsid w:val="00B5338E"/>
    <w:rsid w:val="00B72191"/>
    <w:rsid w:val="00BB154B"/>
    <w:rsid w:val="00BF216B"/>
    <w:rsid w:val="00C33783"/>
    <w:rsid w:val="00C37A3B"/>
    <w:rsid w:val="00C50A6F"/>
    <w:rsid w:val="00C523A8"/>
    <w:rsid w:val="00CC2F39"/>
    <w:rsid w:val="00CF3F00"/>
    <w:rsid w:val="00DA09DF"/>
    <w:rsid w:val="00DA515C"/>
    <w:rsid w:val="00DB3203"/>
    <w:rsid w:val="00DC218D"/>
    <w:rsid w:val="00E1374D"/>
    <w:rsid w:val="00E3763C"/>
    <w:rsid w:val="00E5703A"/>
    <w:rsid w:val="00E60453"/>
    <w:rsid w:val="00E6250E"/>
    <w:rsid w:val="00E83011"/>
    <w:rsid w:val="00E91AB8"/>
    <w:rsid w:val="00EA038E"/>
    <w:rsid w:val="00ED625D"/>
    <w:rsid w:val="00F074CB"/>
    <w:rsid w:val="00F26550"/>
    <w:rsid w:val="00FA26B2"/>
    <w:rsid w:val="00FB02BA"/>
    <w:rsid w:val="00FD4341"/>
    <w:rsid w:val="00F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18C6"/>
  <w15:docId w15:val="{F04C5A4E-5AE2-47A5-B5C0-C686F13E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4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kognes@bellsouth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kognes@bellsouth.net%20%20%20%20%20?subject=Request%20for%20quo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kognes@bellsouth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Lisa Faast</cp:lastModifiedBy>
  <cp:revision>3</cp:revision>
  <cp:lastPrinted>2019-02-15T20:54:00Z</cp:lastPrinted>
  <dcterms:created xsi:type="dcterms:W3CDTF">2020-10-26T15:29:00Z</dcterms:created>
  <dcterms:modified xsi:type="dcterms:W3CDTF">2020-11-12T16:01:00Z</dcterms:modified>
</cp:coreProperties>
</file>